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C8" w:rsidRPr="00AA2DCB" w:rsidRDefault="00AA2DCB" w:rsidP="006F6C39">
      <w:pPr>
        <w:spacing w:after="0" w:line="240" w:lineRule="auto"/>
        <w:ind w:right="284"/>
        <w:jc w:val="right"/>
        <w:rPr>
          <w:rFonts w:ascii="Times New Roman" w:hAnsi="Times New Roman" w:cs="Times New Roman"/>
          <w:lang w:val="uk-UA"/>
        </w:rPr>
      </w:pPr>
      <w:r w:rsidRPr="00AA2DCB">
        <w:rPr>
          <w:rFonts w:ascii="Times New Roman" w:hAnsi="Times New Roman" w:cs="Times New Roman"/>
          <w:lang w:val="uk-UA"/>
        </w:rPr>
        <w:t>Додаток № 2 до Програми</w:t>
      </w:r>
    </w:p>
    <w:p w:rsidR="006F6C39" w:rsidRPr="006F6C39" w:rsidRDefault="006F6C39" w:rsidP="006F6C39">
      <w:pPr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56C8" w:rsidRPr="006F6C39" w:rsidRDefault="003B56C8" w:rsidP="006F6C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39">
        <w:rPr>
          <w:rFonts w:ascii="Times New Roman" w:hAnsi="Times New Roman" w:cs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7"/>
        <w:tblW w:w="9539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595"/>
        <w:gridCol w:w="2977"/>
        <w:gridCol w:w="1134"/>
        <w:gridCol w:w="1701"/>
        <w:gridCol w:w="1044"/>
        <w:gridCol w:w="1044"/>
        <w:gridCol w:w="1044"/>
      </w:tblGrid>
      <w:tr w:rsidR="00645909" w:rsidRPr="006F6C39" w:rsidTr="000B7869">
        <w:trPr>
          <w:cantSplit/>
          <w:trHeight w:val="253"/>
        </w:trPr>
        <w:tc>
          <w:tcPr>
            <w:tcW w:w="595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Назва показника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2020 рік</w:t>
            </w:r>
          </w:p>
        </w:tc>
      </w:tr>
      <w:tr w:rsidR="00645909" w:rsidRPr="006F6C39" w:rsidTr="000B7869">
        <w:trPr>
          <w:cantSplit/>
          <w:trHeight w:val="253"/>
        </w:trPr>
        <w:tc>
          <w:tcPr>
            <w:tcW w:w="595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909" w:rsidRPr="006F6C39" w:rsidTr="000B7869">
        <w:trPr>
          <w:cantSplit/>
        </w:trPr>
        <w:tc>
          <w:tcPr>
            <w:tcW w:w="9539" w:type="dxa"/>
            <w:gridSpan w:val="7"/>
          </w:tcPr>
          <w:p w:rsidR="00645909" w:rsidRPr="006F6C39" w:rsidRDefault="001258DE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ПОКАЗНИКИ ЗАТРАТ</w:t>
            </w:r>
          </w:p>
        </w:tc>
      </w:tr>
      <w:tr w:rsidR="00645909" w:rsidRPr="006F6C39" w:rsidTr="000B7869">
        <w:trPr>
          <w:cantSplit/>
        </w:trPr>
        <w:tc>
          <w:tcPr>
            <w:tcW w:w="595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645909" w:rsidRPr="006F6C39" w:rsidRDefault="0010478F" w:rsidP="006E0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>видатків на організацію та проведення</w:t>
            </w:r>
            <w:r w:rsidR="002A42C8" w:rsidRPr="0010478F">
              <w:rPr>
                <w:sz w:val="20"/>
                <w:szCs w:val="20"/>
                <w:lang w:val="uk-UA"/>
              </w:rPr>
              <w:t xml:space="preserve"> на</w:t>
            </w:r>
            <w:r w:rsidR="006E00D7">
              <w:rPr>
                <w:sz w:val="20"/>
                <w:szCs w:val="20"/>
                <w:lang w:val="uk-UA"/>
              </w:rPr>
              <w:t>вчальних заходів для депутатів</w:t>
            </w:r>
            <w:r w:rsidR="002A42C8" w:rsidRPr="0010478F">
              <w:rPr>
                <w:sz w:val="20"/>
                <w:szCs w:val="20"/>
                <w:lang w:val="uk-UA"/>
              </w:rPr>
              <w:t xml:space="preserve"> та працівників виконавчих органів міської ради</w:t>
            </w:r>
          </w:p>
        </w:tc>
        <w:tc>
          <w:tcPr>
            <w:tcW w:w="1134" w:type="dxa"/>
          </w:tcPr>
          <w:p w:rsidR="00645909" w:rsidRPr="006F6C39" w:rsidRDefault="002A42C8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45909" w:rsidRPr="006F6C39" w:rsidRDefault="002A42C8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4B6EA6" w:rsidRPr="006F6C39" w:rsidRDefault="0010478F" w:rsidP="00FF57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 xml:space="preserve">видатків на організацію </w:t>
            </w:r>
            <w:r w:rsidR="004B6EA6" w:rsidRPr="0010478F">
              <w:rPr>
                <w:sz w:val="20"/>
                <w:szCs w:val="20"/>
                <w:lang w:val="uk-UA"/>
              </w:rPr>
              <w:t>заход</w:t>
            </w:r>
            <w:r w:rsidRPr="0010478F">
              <w:rPr>
                <w:sz w:val="20"/>
                <w:szCs w:val="20"/>
                <w:lang w:val="uk-UA"/>
              </w:rPr>
              <w:t>ів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за участю депутатів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4B6EA6" w:rsidRPr="006F6C39" w:rsidRDefault="0010478F" w:rsidP="0010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 xml:space="preserve">видатків на організацію </w:t>
            </w:r>
            <w:r w:rsidR="004B6EA6" w:rsidRPr="0010478F">
              <w:rPr>
                <w:sz w:val="20"/>
                <w:szCs w:val="20"/>
                <w:lang w:val="uk-UA"/>
              </w:rPr>
              <w:t>прийом</w:t>
            </w:r>
            <w:r w:rsidRPr="0010478F">
              <w:rPr>
                <w:sz w:val="20"/>
                <w:szCs w:val="20"/>
                <w:lang w:val="uk-UA"/>
              </w:rPr>
              <w:t>у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офіційних делегацій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100,0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8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8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8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штатних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 xml:space="preserve">Осіб </w:t>
            </w:r>
          </w:p>
        </w:tc>
        <w:tc>
          <w:tcPr>
            <w:tcW w:w="1701" w:type="dxa"/>
          </w:tcPr>
          <w:p w:rsidR="004B6EA6" w:rsidRPr="006F6C39" w:rsidRDefault="00FF5711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  <w:tc>
          <w:tcPr>
            <w:tcW w:w="1044" w:type="dxa"/>
          </w:tcPr>
          <w:p w:rsidR="004B6EA6" w:rsidRPr="00FF5711" w:rsidRDefault="00FF5711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  <w:tc>
          <w:tcPr>
            <w:tcW w:w="1044" w:type="dxa"/>
          </w:tcPr>
          <w:p w:rsidR="004B6EA6" w:rsidRPr="006F6C39" w:rsidRDefault="00FF5711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  <w:tc>
          <w:tcPr>
            <w:tcW w:w="1044" w:type="dxa"/>
          </w:tcPr>
          <w:p w:rsidR="004B6EA6" w:rsidRPr="006F6C39" w:rsidRDefault="00FF5711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депутатів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Осіб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поліпшення умов праці та забезпечення належних умов праці депутатів міської ради та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2766,0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116,0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116,0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висвітлення діяльності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1717,0</w:t>
            </w:r>
          </w:p>
        </w:tc>
        <w:tc>
          <w:tcPr>
            <w:tcW w:w="1044" w:type="dxa"/>
          </w:tcPr>
          <w:p w:rsidR="004B6EA6" w:rsidRPr="006F6C39" w:rsidRDefault="005F69FA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3</w:t>
            </w:r>
            <w:r w:rsidR="006E00D7">
              <w:rPr>
                <w:sz w:val="20"/>
                <w:szCs w:val="20"/>
                <w:lang w:val="uk-UA"/>
              </w:rPr>
              <w:t>3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</w:tcPr>
          <w:p w:rsidR="004B6EA6" w:rsidRPr="006F6C39" w:rsidRDefault="006E00D7" w:rsidP="006E0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230</w:t>
            </w:r>
            <w:r w:rsidR="004B6EA6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4B6EA6" w:rsidRPr="006F6C39" w:rsidRDefault="004B6EA6" w:rsidP="006E00D7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  <w:r w:rsidR="006E00D7">
              <w:rPr>
                <w:sz w:val="20"/>
                <w:szCs w:val="20"/>
                <w:lang w:val="uk-UA"/>
              </w:rPr>
              <w:t>230</w:t>
            </w:r>
            <w:r w:rsidRPr="006F6C39">
              <w:rPr>
                <w:sz w:val="20"/>
                <w:szCs w:val="20"/>
              </w:rPr>
              <w:t>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16"/>
                <w:szCs w:val="16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підтримку громадських ініціатив, що орієнтовані на розвиток міста</w:t>
            </w:r>
            <w:r w:rsidR="004B6EA6" w:rsidRPr="0010478F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Млн</w:t>
            </w:r>
            <w:r w:rsidR="004B6EA6" w:rsidRPr="006F6C39">
              <w:rPr>
                <w:sz w:val="20"/>
                <w:szCs w:val="20"/>
              </w:rPr>
              <w:t>. грн.</w:t>
            </w:r>
          </w:p>
        </w:tc>
        <w:tc>
          <w:tcPr>
            <w:tcW w:w="1701" w:type="dxa"/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9,1</w:t>
            </w:r>
          </w:p>
        </w:tc>
        <w:tc>
          <w:tcPr>
            <w:tcW w:w="1044" w:type="dxa"/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12,1</w:t>
            </w:r>
          </w:p>
        </w:tc>
        <w:tc>
          <w:tcPr>
            <w:tcW w:w="1044" w:type="dxa"/>
          </w:tcPr>
          <w:p w:rsidR="004B6EA6" w:rsidRPr="002B49D5" w:rsidRDefault="002B49D5" w:rsidP="006E00D7">
            <w:pPr>
              <w:jc w:val="center"/>
              <w:rPr>
                <w:sz w:val="20"/>
                <w:szCs w:val="20"/>
                <w:highlight w:val="yellow"/>
              </w:rPr>
            </w:pPr>
            <w:r w:rsidRPr="00BF1ECE">
              <w:rPr>
                <w:sz w:val="20"/>
                <w:szCs w:val="20"/>
                <w:lang w:val="uk-UA"/>
              </w:rPr>
              <w:t>15,219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1 % від власних доходів міста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>Обсяг видатків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на забезпечення процесу нагородження відзнаками (нагородами, подарунками)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507,9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139,8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167,1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201,0</w:t>
            </w:r>
          </w:p>
        </w:tc>
      </w:tr>
      <w:tr w:rsidR="004B6EA6" w:rsidRPr="006F6C39" w:rsidTr="000B7869">
        <w:trPr>
          <w:cantSplit/>
        </w:trPr>
        <w:tc>
          <w:tcPr>
            <w:tcW w:w="9539" w:type="dxa"/>
            <w:gridSpan w:val="7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ПРОДУКТУ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B6EA6" w:rsidRPr="006F6C39" w:rsidRDefault="004B6EA6" w:rsidP="0046646B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організованих та проведених навчань, семінарів, тренінгів для депутатів та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8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представницьких заходів за участю депутатів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Кількість прийнятих офіційних делегацій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44" w:type="dxa"/>
          </w:tcPr>
          <w:p w:rsidR="004B6EA6" w:rsidRPr="006E00D7" w:rsidRDefault="006E00D7" w:rsidP="006F6C3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044" w:type="dxa"/>
          </w:tcPr>
          <w:p w:rsidR="004B6EA6" w:rsidRPr="006E00D7" w:rsidRDefault="006E00D7" w:rsidP="006F6C3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1044" w:type="dxa"/>
          </w:tcPr>
          <w:p w:rsidR="004B6EA6" w:rsidRPr="006E00D7" w:rsidRDefault="004B6EA6" w:rsidP="006E00D7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F6C39">
              <w:rPr>
                <w:color w:val="000000"/>
                <w:sz w:val="20"/>
                <w:szCs w:val="20"/>
              </w:rPr>
              <w:t>2</w:t>
            </w:r>
            <w:r w:rsidR="006E00D7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Кількість оприлюдненої інформації в засобах масової інформації щодо діяльності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35000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  <w:tcBorders>
              <w:bottom w:val="single" w:sz="4" w:space="0" w:color="auto"/>
            </w:tcBorders>
          </w:tcPr>
          <w:p w:rsidR="004B6EA6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реалізованих громадських ініціатив, що спрямовані на розвиток міста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EA6" w:rsidRPr="006F6C39" w:rsidRDefault="0010478F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6A68A3" w:rsidRPr="006F6C39" w:rsidTr="006E00D7">
        <w:trPr>
          <w:cantSplit/>
        </w:trPr>
        <w:tc>
          <w:tcPr>
            <w:tcW w:w="595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осіб/колективів, що нагороджені відзнаками міської ради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Осіб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</w:tr>
      <w:tr w:rsidR="000B7869" w:rsidRPr="006F6C39" w:rsidTr="006E00D7">
        <w:trPr>
          <w:cantSplit/>
        </w:trPr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B7869" w:rsidRPr="006F6C39" w:rsidTr="000C1B86">
        <w:trPr>
          <w:cantSplit/>
          <w:trHeight w:val="783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C1B86" w:rsidRPr="006F6C39" w:rsidTr="006E00D7">
        <w:trPr>
          <w:cantSplit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B7869" w:rsidRPr="006F6C39" w:rsidTr="000C1B86">
        <w:trPr>
          <w:cantSplit/>
          <w:trHeight w:val="80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6A68A3" w:rsidRPr="006F6C39" w:rsidTr="000B7869">
        <w:trPr>
          <w:cantSplit/>
        </w:trPr>
        <w:tc>
          <w:tcPr>
            <w:tcW w:w="9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ЕФЕКТИВНОСТІ</w:t>
            </w:r>
          </w:p>
        </w:tc>
      </w:tr>
      <w:tr w:rsidR="006A68A3" w:rsidRPr="006F6C39" w:rsidTr="000B7869">
        <w:trPr>
          <w:cantSplit/>
          <w:trHeight w:val="342"/>
        </w:trPr>
        <w:tc>
          <w:tcPr>
            <w:tcW w:w="595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A68A3" w:rsidRPr="0010478F" w:rsidRDefault="006A68A3" w:rsidP="006E00D7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>Середн</w:t>
            </w:r>
            <w:r w:rsidR="0010478F" w:rsidRPr="0010478F">
              <w:rPr>
                <w:sz w:val="20"/>
                <w:szCs w:val="20"/>
                <w:lang w:val="uk-UA"/>
              </w:rPr>
              <w:t>і видатки на організацію та проведення</w:t>
            </w:r>
            <w:r w:rsidRPr="0010478F">
              <w:rPr>
                <w:sz w:val="20"/>
                <w:szCs w:val="20"/>
                <w:lang w:val="uk-UA"/>
              </w:rPr>
              <w:t xml:space="preserve"> на</w:t>
            </w:r>
            <w:r w:rsidR="006E00D7">
              <w:rPr>
                <w:sz w:val="20"/>
                <w:szCs w:val="20"/>
                <w:lang w:val="uk-UA"/>
              </w:rPr>
              <w:t>вчального заходу для депутатів т</w:t>
            </w:r>
            <w:r w:rsidRPr="0010478F">
              <w:rPr>
                <w:sz w:val="20"/>
                <w:szCs w:val="20"/>
                <w:lang w:val="uk-UA"/>
              </w:rPr>
              <w:t>а працівників виконавчих органів міської ради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6A68A3" w:rsidRPr="0010478F" w:rsidRDefault="0010478F" w:rsidP="00FF5711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 xml:space="preserve">на організацію та проведення </w:t>
            </w:r>
            <w:r w:rsidR="00ED0326" w:rsidRPr="0010478F">
              <w:rPr>
                <w:sz w:val="20"/>
                <w:szCs w:val="20"/>
                <w:lang w:val="uk-UA"/>
              </w:rPr>
              <w:t>заходу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за участю депутатів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 w:rsidR="006A68A3" w:rsidRPr="0010478F">
              <w:rPr>
                <w:sz w:val="20"/>
                <w:szCs w:val="20"/>
                <w:lang w:val="uk-UA"/>
              </w:rPr>
              <w:t>прийому офіційн</w:t>
            </w:r>
            <w:r w:rsidR="00ED0326" w:rsidRPr="0010478F">
              <w:rPr>
                <w:sz w:val="20"/>
                <w:szCs w:val="20"/>
                <w:lang w:val="uk-UA"/>
              </w:rPr>
              <w:t>ої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делегаці</w:t>
            </w:r>
            <w:r w:rsidR="00ED0326" w:rsidRPr="0010478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13,0</w:t>
            </w:r>
          </w:p>
        </w:tc>
        <w:tc>
          <w:tcPr>
            <w:tcW w:w="1044" w:type="dxa"/>
          </w:tcPr>
          <w:p w:rsidR="006A68A3" w:rsidRPr="006F6C39" w:rsidRDefault="006A68A3" w:rsidP="006E00D7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  <w:r w:rsidR="006E00D7">
              <w:rPr>
                <w:sz w:val="20"/>
                <w:szCs w:val="20"/>
                <w:lang w:val="uk-UA"/>
              </w:rPr>
              <w:t>8</w:t>
            </w:r>
            <w:r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16</w:t>
            </w:r>
            <w:r w:rsidR="006A68A3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A68A3" w:rsidP="006E00D7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  <w:r w:rsidR="006E00D7">
              <w:rPr>
                <w:sz w:val="20"/>
                <w:szCs w:val="20"/>
                <w:lang w:val="uk-UA"/>
              </w:rPr>
              <w:t>3</w:t>
            </w:r>
            <w:r w:rsidRPr="006F6C39">
              <w:rPr>
                <w:sz w:val="20"/>
                <w:szCs w:val="20"/>
              </w:rPr>
              <w:t>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 w:rsidR="006A68A3" w:rsidRPr="0010478F">
              <w:rPr>
                <w:sz w:val="20"/>
                <w:szCs w:val="20"/>
                <w:lang w:val="uk-UA"/>
              </w:rPr>
              <w:t>на поліпшення умов праці та забезпечення належних умов праці депутатів міської ради та працівників виконавчих органів міської ради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6133,0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257,2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257,2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та </w:t>
            </w:r>
            <w:r w:rsidR="00386EC0" w:rsidRPr="0010478F">
              <w:rPr>
                <w:sz w:val="20"/>
                <w:szCs w:val="20"/>
                <w:lang w:val="uk-UA"/>
              </w:rPr>
              <w:t>проведення однієї рекламної кампанiї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6A68A3" w:rsidRPr="0010478F" w:rsidRDefault="00901E83" w:rsidP="00901E83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реалізацію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одного громадського проекту</w:t>
            </w:r>
            <w:r w:rsidR="006A68A3" w:rsidRPr="0010478F">
              <w:rPr>
                <w:sz w:val="20"/>
                <w:szCs w:val="20"/>
                <w:lang w:val="uk-UA"/>
              </w:rPr>
              <w:t>, що спрямован</w:t>
            </w:r>
            <w:r>
              <w:rPr>
                <w:sz w:val="20"/>
                <w:szCs w:val="20"/>
                <w:lang w:val="uk-UA"/>
              </w:rPr>
              <w:t>а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на розвиток міста</w:t>
            </w:r>
          </w:p>
        </w:tc>
        <w:tc>
          <w:tcPr>
            <w:tcW w:w="113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Млн</w:t>
            </w:r>
            <w:r w:rsidR="00386EC0" w:rsidRPr="006F6C39">
              <w:rPr>
                <w:sz w:val="20"/>
                <w:szCs w:val="20"/>
              </w:rPr>
              <w:t>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6A68A3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6A68A3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bookmarkStart w:id="0" w:name="_GoBack"/>
            <w:bookmarkEnd w:id="0"/>
            <w:r w:rsidR="006A68A3" w:rsidRPr="006F6C39">
              <w:rPr>
                <w:sz w:val="20"/>
                <w:szCs w:val="20"/>
              </w:rPr>
              <w:t>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6A68A3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 xml:space="preserve">Середні видатки на організацію </w:t>
            </w:r>
            <w:r w:rsidR="00386EC0" w:rsidRPr="00901E83">
              <w:rPr>
                <w:sz w:val="20"/>
                <w:szCs w:val="20"/>
                <w:lang w:val="uk-UA"/>
              </w:rPr>
              <w:t>нагородження відзнакою міської ради однієї особи/колективу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3,4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4,1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4,9</w:t>
            </w:r>
          </w:p>
        </w:tc>
      </w:tr>
      <w:tr w:rsidR="006A68A3" w:rsidRPr="006F6C39" w:rsidTr="000B7869">
        <w:trPr>
          <w:cantSplit/>
        </w:trPr>
        <w:tc>
          <w:tcPr>
            <w:tcW w:w="9539" w:type="dxa"/>
            <w:gridSpan w:val="7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ЯКОСТІ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86EC0" w:rsidRPr="00901E83" w:rsidRDefault="00901E83" w:rsidP="00901E83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</w:t>
            </w:r>
            <w:r w:rsidR="00386EC0" w:rsidRPr="00901E83">
              <w:rPr>
                <w:sz w:val="20"/>
                <w:szCs w:val="20"/>
                <w:lang w:val="uk-UA"/>
              </w:rPr>
              <w:t>ейтинг</w:t>
            </w:r>
            <w:r w:rsidRPr="00901E83">
              <w:rPr>
                <w:sz w:val="20"/>
                <w:szCs w:val="20"/>
                <w:lang w:val="uk-UA"/>
              </w:rPr>
              <w:t>у</w:t>
            </w:r>
            <w:r w:rsidR="00386EC0" w:rsidRPr="00901E83">
              <w:rPr>
                <w:sz w:val="20"/>
                <w:szCs w:val="20"/>
                <w:lang w:val="uk-UA"/>
              </w:rPr>
              <w:t xml:space="preserve"> прозорості міст (Transparency International)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12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ED0326" w:rsidRPr="006F6C39">
              <w:rPr>
                <w:sz w:val="20"/>
                <w:szCs w:val="20"/>
              </w:rPr>
              <w:t>9</w:t>
            </w:r>
          </w:p>
        </w:tc>
        <w:tc>
          <w:tcPr>
            <w:tcW w:w="1044" w:type="dxa"/>
          </w:tcPr>
          <w:p w:rsidR="006A68A3" w:rsidRPr="00BF1ECE" w:rsidRDefault="00386EC0" w:rsidP="00BF1ECE">
            <w:pPr>
              <w:jc w:val="center"/>
              <w:rPr>
                <w:sz w:val="20"/>
                <w:szCs w:val="20"/>
                <w:lang w:val="uk-UA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BF1ECE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ТОП-3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6A68A3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рейтингу</w:t>
            </w:r>
            <w:r w:rsidR="00386EC0" w:rsidRPr="00901E83">
              <w:rPr>
                <w:sz w:val="20"/>
                <w:szCs w:val="20"/>
                <w:lang w:val="uk-UA"/>
              </w:rPr>
              <w:t xml:space="preserve"> відкритості органів виконавчої влади «Рада дружня до медіа» (Інститут масової інформації)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ТОП-10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ТОП-7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ТОП-5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ТОП-3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ED0326" w:rsidRPr="00901E83" w:rsidRDefault="00ED0326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 xml:space="preserve">Рейтинг індексу публічності місцевого самоврядування (Громадська мережа «ОПОРА») 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18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ТОП-15</w:t>
            </w:r>
          </w:p>
        </w:tc>
        <w:tc>
          <w:tcPr>
            <w:tcW w:w="1044" w:type="dxa"/>
          </w:tcPr>
          <w:p w:rsidR="00ED0326" w:rsidRPr="00BF1ECE" w:rsidRDefault="00ED0326" w:rsidP="00BF1ECE">
            <w:pPr>
              <w:jc w:val="center"/>
              <w:rPr>
                <w:sz w:val="20"/>
                <w:szCs w:val="20"/>
                <w:lang w:val="uk-UA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BF1ECE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044" w:type="dxa"/>
          </w:tcPr>
          <w:p w:rsidR="00ED0326" w:rsidRPr="00BF1ECE" w:rsidRDefault="00ED0326" w:rsidP="00BF1ECE">
            <w:pPr>
              <w:jc w:val="center"/>
              <w:rPr>
                <w:sz w:val="20"/>
                <w:szCs w:val="20"/>
                <w:lang w:val="uk-UA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BF1ECE">
              <w:rPr>
                <w:sz w:val="20"/>
                <w:szCs w:val="20"/>
                <w:lang w:val="uk-UA"/>
              </w:rPr>
              <w:t>3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ED0326" w:rsidRPr="00901E83" w:rsidRDefault="00ED0326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Бали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3,1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3,3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3,5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ED0326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рейтингу</w:t>
            </w:r>
            <w:r w:rsidR="00ED0326" w:rsidRPr="00901E83">
              <w:rPr>
                <w:sz w:val="20"/>
                <w:szCs w:val="20"/>
                <w:lang w:val="uk-UA"/>
              </w:rPr>
              <w:t xml:space="preserve"> обласних центрів за рівнем комфортності проживання (журнал «Фокус»)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Бали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46,5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52,0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62,0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70,0</w:t>
            </w:r>
          </w:p>
        </w:tc>
      </w:tr>
    </w:tbl>
    <w:p w:rsidR="0011155B" w:rsidRDefault="0011155B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11155B" w:rsidRPr="002A04AA" w:rsidRDefault="009B13B8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>
        <w:rPr>
          <w:rFonts w:ascii="Times New Roman" w:eastAsia="Calibri" w:hAnsi="Times New Roman" w:cs="Times New Roman"/>
          <w:lang w:val="uk-UA"/>
        </w:rPr>
        <w:t>Начальник</w:t>
      </w:r>
    </w:p>
    <w:p w:rsidR="0011155B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управління по зв’язках з громадськістю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</w:t>
      </w:r>
      <w:r w:rsidR="009B13B8">
        <w:rPr>
          <w:rFonts w:ascii="Times New Roman" w:eastAsia="Calibri" w:hAnsi="Times New Roman" w:cs="Times New Roman"/>
          <w:lang w:val="uk-UA"/>
        </w:rPr>
        <w:t>О.В. Стежко</w:t>
      </w:r>
      <w:r w:rsidRPr="002A04AA">
        <w:rPr>
          <w:rFonts w:ascii="Times New Roman" w:eastAsia="Calibri" w:hAnsi="Times New Roman" w:cs="Times New Roman"/>
          <w:lang w:val="uk-UA"/>
        </w:rPr>
        <w:t xml:space="preserve">  </w:t>
      </w:r>
    </w:p>
    <w:p w:rsidR="0011155B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</w:t>
      </w:r>
    </w:p>
    <w:p w:rsidR="0011155B" w:rsidRPr="002A04AA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11155B" w:rsidRPr="002A04AA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</w:t>
      </w:r>
      <w:r>
        <w:rPr>
          <w:rFonts w:ascii="Times New Roman" w:eastAsia="Calibri" w:hAnsi="Times New Roman" w:cs="Times New Roman"/>
          <w:lang w:val="uk-UA"/>
        </w:rPr>
        <w:tab/>
        <w:t xml:space="preserve">                                                             </w:t>
      </w:r>
      <w:r w:rsidRPr="002A04AA">
        <w:rPr>
          <w:rFonts w:ascii="Times New Roman" w:eastAsia="Calibri" w:hAnsi="Times New Roman" w:cs="Times New Roman"/>
          <w:lang w:val="uk-UA"/>
        </w:rPr>
        <w:t>Г.В. Семенко</w:t>
      </w:r>
    </w:p>
    <w:p w:rsidR="0011155B" w:rsidRPr="002A04AA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11155B" w:rsidRPr="002A04AA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Начальник управління звернень та діловодства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</w:t>
      </w:r>
      <w:r w:rsidRPr="002A04AA">
        <w:rPr>
          <w:rFonts w:ascii="Times New Roman" w:eastAsia="Calibri" w:hAnsi="Times New Roman" w:cs="Times New Roman"/>
          <w:lang w:val="uk-UA"/>
        </w:rPr>
        <w:t>В.В. Скороход</w:t>
      </w:r>
    </w:p>
    <w:p w:rsidR="0011155B" w:rsidRPr="0011155B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11155B" w:rsidRPr="00D613D2" w:rsidRDefault="0011155B" w:rsidP="0011155B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2A04AA">
        <w:rPr>
          <w:rFonts w:ascii="Times New Roman" w:hAnsi="Times New Roman" w:cs="Times New Roman"/>
          <w:lang w:val="uk-UA"/>
        </w:rPr>
        <w:t xml:space="preserve">Начальник відділу господарського забезпечення          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</w:t>
      </w:r>
      <w:r w:rsidRPr="002A04AA">
        <w:rPr>
          <w:rFonts w:ascii="Times New Roman" w:hAnsi="Times New Roman" w:cs="Times New Roman"/>
          <w:lang w:val="uk-UA"/>
        </w:rPr>
        <w:t>А.В.</w:t>
      </w:r>
      <w:proofErr w:type="spellStart"/>
      <w:r w:rsidRPr="002A04AA">
        <w:rPr>
          <w:rFonts w:ascii="Times New Roman" w:hAnsi="Times New Roman" w:cs="Times New Roman"/>
          <w:lang w:val="uk-UA"/>
        </w:rPr>
        <w:t>Весельськи</w:t>
      </w:r>
      <w:r>
        <w:rPr>
          <w:rFonts w:ascii="Times New Roman" w:hAnsi="Times New Roman" w:cs="Times New Roman"/>
          <w:lang w:val="uk-UA"/>
        </w:rPr>
        <w:t>й</w:t>
      </w:r>
      <w:proofErr w:type="spellEnd"/>
      <w:r w:rsidRPr="002A04AA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155B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11155B" w:rsidRPr="002A04AA" w:rsidRDefault="0011155B" w:rsidP="0011155B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2A04AA">
        <w:rPr>
          <w:rFonts w:ascii="Times New Roman" w:eastAsia="Calibri" w:hAnsi="Times New Roman" w:cs="Times New Roman"/>
          <w:lang w:val="uk-UA"/>
        </w:rPr>
        <w:t xml:space="preserve">Секретар міської ради               </w:t>
      </w:r>
      <w:r>
        <w:rPr>
          <w:rFonts w:ascii="Times New Roman" w:eastAsia="Calibri" w:hAnsi="Times New Roman" w:cs="Times New Roman"/>
          <w:lang w:val="uk-UA"/>
        </w:rPr>
        <w:tab/>
        <w:t xml:space="preserve">                                                                         </w:t>
      </w:r>
      <w:r w:rsidRPr="002A04AA">
        <w:rPr>
          <w:rFonts w:ascii="Times New Roman" w:eastAsia="Calibri" w:hAnsi="Times New Roman" w:cs="Times New Roman"/>
          <w:lang w:val="uk-UA"/>
        </w:rPr>
        <w:t>Н.М. Чиж</w:t>
      </w:r>
    </w:p>
    <w:sectPr w:rsidR="0011155B" w:rsidRPr="002A04AA" w:rsidSect="000B7869">
      <w:footerReference w:type="default" r:id="rId6"/>
      <w:pgSz w:w="11906" w:h="16838"/>
      <w:pgMar w:top="1134" w:right="850" w:bottom="993" w:left="1701" w:header="708" w:footer="5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292" w:rsidRDefault="004C4292" w:rsidP="003B56C8">
      <w:r>
        <w:separator/>
      </w:r>
    </w:p>
  </w:endnote>
  <w:endnote w:type="continuationSeparator" w:id="0">
    <w:p w:rsidR="004C4292" w:rsidRDefault="004C4292" w:rsidP="003B5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ECE" w:rsidRDefault="00BF1ECE">
    <w:pPr>
      <w:pStyle w:val="a5"/>
      <w:jc w:val="center"/>
    </w:pPr>
  </w:p>
  <w:p w:rsidR="00BF1ECE" w:rsidRDefault="00BF1E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292" w:rsidRDefault="004C4292" w:rsidP="003B56C8">
      <w:r>
        <w:separator/>
      </w:r>
    </w:p>
  </w:footnote>
  <w:footnote w:type="continuationSeparator" w:id="0">
    <w:p w:rsidR="004C4292" w:rsidRDefault="004C4292" w:rsidP="003B56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6C8"/>
    <w:rsid w:val="00005C29"/>
    <w:rsid w:val="0000739E"/>
    <w:rsid w:val="0005127F"/>
    <w:rsid w:val="0007400D"/>
    <w:rsid w:val="000858FA"/>
    <w:rsid w:val="00093A06"/>
    <w:rsid w:val="000A5D14"/>
    <w:rsid w:val="000B24E3"/>
    <w:rsid w:val="000B7869"/>
    <w:rsid w:val="000C1B86"/>
    <w:rsid w:val="000C2F13"/>
    <w:rsid w:val="000D4F6A"/>
    <w:rsid w:val="000E43C5"/>
    <w:rsid w:val="000E6A28"/>
    <w:rsid w:val="0010478F"/>
    <w:rsid w:val="0011155B"/>
    <w:rsid w:val="00111BED"/>
    <w:rsid w:val="001258DE"/>
    <w:rsid w:val="001324E7"/>
    <w:rsid w:val="00133426"/>
    <w:rsid w:val="00151213"/>
    <w:rsid w:val="00151A11"/>
    <w:rsid w:val="0016524C"/>
    <w:rsid w:val="001A2E23"/>
    <w:rsid w:val="001B02DD"/>
    <w:rsid w:val="001B192A"/>
    <w:rsid w:val="001E5946"/>
    <w:rsid w:val="00263679"/>
    <w:rsid w:val="0028061B"/>
    <w:rsid w:val="002A42C8"/>
    <w:rsid w:val="002A4CFF"/>
    <w:rsid w:val="002B07F1"/>
    <w:rsid w:val="002B2531"/>
    <w:rsid w:val="002B49D5"/>
    <w:rsid w:val="002C6E9D"/>
    <w:rsid w:val="002D330C"/>
    <w:rsid w:val="002E1262"/>
    <w:rsid w:val="002F30FC"/>
    <w:rsid w:val="0030687A"/>
    <w:rsid w:val="00306912"/>
    <w:rsid w:val="00313D9A"/>
    <w:rsid w:val="00315E74"/>
    <w:rsid w:val="00327DBA"/>
    <w:rsid w:val="003559DC"/>
    <w:rsid w:val="00361A6C"/>
    <w:rsid w:val="00366577"/>
    <w:rsid w:val="00386EC0"/>
    <w:rsid w:val="003915F9"/>
    <w:rsid w:val="003A0CCA"/>
    <w:rsid w:val="003B56C8"/>
    <w:rsid w:val="003C0445"/>
    <w:rsid w:val="003D22A7"/>
    <w:rsid w:val="003F1899"/>
    <w:rsid w:val="003F5F0D"/>
    <w:rsid w:val="00402BB6"/>
    <w:rsid w:val="004269B2"/>
    <w:rsid w:val="00434D11"/>
    <w:rsid w:val="004474FB"/>
    <w:rsid w:val="004511C1"/>
    <w:rsid w:val="0045407D"/>
    <w:rsid w:val="0046646B"/>
    <w:rsid w:val="00473078"/>
    <w:rsid w:val="00480129"/>
    <w:rsid w:val="004A56F2"/>
    <w:rsid w:val="004B6EA6"/>
    <w:rsid w:val="004B7C6B"/>
    <w:rsid w:val="004B7F06"/>
    <w:rsid w:val="004C4292"/>
    <w:rsid w:val="004F6DA3"/>
    <w:rsid w:val="005216A7"/>
    <w:rsid w:val="00523667"/>
    <w:rsid w:val="0052512A"/>
    <w:rsid w:val="00542A0C"/>
    <w:rsid w:val="00561690"/>
    <w:rsid w:val="00576CB2"/>
    <w:rsid w:val="00590A2E"/>
    <w:rsid w:val="0059143E"/>
    <w:rsid w:val="005A03DB"/>
    <w:rsid w:val="005A48C8"/>
    <w:rsid w:val="005A6EDC"/>
    <w:rsid w:val="005B28C7"/>
    <w:rsid w:val="005C2D72"/>
    <w:rsid w:val="005D1049"/>
    <w:rsid w:val="005D66B7"/>
    <w:rsid w:val="005E1A02"/>
    <w:rsid w:val="005F2D7A"/>
    <w:rsid w:val="005F36D6"/>
    <w:rsid w:val="005F69FA"/>
    <w:rsid w:val="00610563"/>
    <w:rsid w:val="006160D9"/>
    <w:rsid w:val="0062514C"/>
    <w:rsid w:val="00631A68"/>
    <w:rsid w:val="00637D7C"/>
    <w:rsid w:val="00645909"/>
    <w:rsid w:val="00653533"/>
    <w:rsid w:val="006878C9"/>
    <w:rsid w:val="00690C9F"/>
    <w:rsid w:val="00693514"/>
    <w:rsid w:val="00697E3F"/>
    <w:rsid w:val="006A0F6A"/>
    <w:rsid w:val="006A68A3"/>
    <w:rsid w:val="006C17E5"/>
    <w:rsid w:val="006D5414"/>
    <w:rsid w:val="006E00D7"/>
    <w:rsid w:val="006F6C39"/>
    <w:rsid w:val="00702473"/>
    <w:rsid w:val="00702F76"/>
    <w:rsid w:val="0071628F"/>
    <w:rsid w:val="00717F26"/>
    <w:rsid w:val="007318E2"/>
    <w:rsid w:val="00747502"/>
    <w:rsid w:val="007512F5"/>
    <w:rsid w:val="0076071D"/>
    <w:rsid w:val="00766E89"/>
    <w:rsid w:val="007767CD"/>
    <w:rsid w:val="00785D29"/>
    <w:rsid w:val="007922C6"/>
    <w:rsid w:val="007A5ACB"/>
    <w:rsid w:val="007B2295"/>
    <w:rsid w:val="007D2E64"/>
    <w:rsid w:val="007D7725"/>
    <w:rsid w:val="007E5A8D"/>
    <w:rsid w:val="007F1651"/>
    <w:rsid w:val="00811032"/>
    <w:rsid w:val="0081561B"/>
    <w:rsid w:val="00864B9F"/>
    <w:rsid w:val="00872D59"/>
    <w:rsid w:val="00876593"/>
    <w:rsid w:val="008A4DA5"/>
    <w:rsid w:val="008A5155"/>
    <w:rsid w:val="008B21D4"/>
    <w:rsid w:val="008B280E"/>
    <w:rsid w:val="008C0AC6"/>
    <w:rsid w:val="008D2F57"/>
    <w:rsid w:val="008F55B5"/>
    <w:rsid w:val="00901E83"/>
    <w:rsid w:val="00920822"/>
    <w:rsid w:val="00923895"/>
    <w:rsid w:val="0093068B"/>
    <w:rsid w:val="0094561F"/>
    <w:rsid w:val="00966616"/>
    <w:rsid w:val="009866BA"/>
    <w:rsid w:val="009A4796"/>
    <w:rsid w:val="009B13B8"/>
    <w:rsid w:val="009B35FE"/>
    <w:rsid w:val="009B45F6"/>
    <w:rsid w:val="009C0DD7"/>
    <w:rsid w:val="009C1EE7"/>
    <w:rsid w:val="009D0D2F"/>
    <w:rsid w:val="009D2EE0"/>
    <w:rsid w:val="00A211D4"/>
    <w:rsid w:val="00A31F62"/>
    <w:rsid w:val="00A32847"/>
    <w:rsid w:val="00A51CE3"/>
    <w:rsid w:val="00A556DB"/>
    <w:rsid w:val="00A730C4"/>
    <w:rsid w:val="00A76C57"/>
    <w:rsid w:val="00A8067E"/>
    <w:rsid w:val="00A81245"/>
    <w:rsid w:val="00A90A13"/>
    <w:rsid w:val="00A94AF0"/>
    <w:rsid w:val="00AA2DCB"/>
    <w:rsid w:val="00AA6C13"/>
    <w:rsid w:val="00AA74E0"/>
    <w:rsid w:val="00AB1154"/>
    <w:rsid w:val="00AB3006"/>
    <w:rsid w:val="00AB439F"/>
    <w:rsid w:val="00AC5B99"/>
    <w:rsid w:val="00AC7682"/>
    <w:rsid w:val="00AE4C39"/>
    <w:rsid w:val="00AF33F8"/>
    <w:rsid w:val="00B144AD"/>
    <w:rsid w:val="00B3090C"/>
    <w:rsid w:val="00B43A66"/>
    <w:rsid w:val="00B52FCB"/>
    <w:rsid w:val="00B62850"/>
    <w:rsid w:val="00B70260"/>
    <w:rsid w:val="00B87C14"/>
    <w:rsid w:val="00BA5738"/>
    <w:rsid w:val="00BA6760"/>
    <w:rsid w:val="00BD3BFF"/>
    <w:rsid w:val="00BF1ECE"/>
    <w:rsid w:val="00BF7B9C"/>
    <w:rsid w:val="00C03F67"/>
    <w:rsid w:val="00C22EBC"/>
    <w:rsid w:val="00C26D75"/>
    <w:rsid w:val="00C3213D"/>
    <w:rsid w:val="00C400B2"/>
    <w:rsid w:val="00C70A26"/>
    <w:rsid w:val="00C86A3A"/>
    <w:rsid w:val="00C9199D"/>
    <w:rsid w:val="00C92C97"/>
    <w:rsid w:val="00CA1B66"/>
    <w:rsid w:val="00CA4EC4"/>
    <w:rsid w:val="00CB002E"/>
    <w:rsid w:val="00CB4488"/>
    <w:rsid w:val="00CC113A"/>
    <w:rsid w:val="00CD49F2"/>
    <w:rsid w:val="00CD6A3D"/>
    <w:rsid w:val="00CE4A2C"/>
    <w:rsid w:val="00CE5A0A"/>
    <w:rsid w:val="00CE60AF"/>
    <w:rsid w:val="00CE7EF0"/>
    <w:rsid w:val="00CF2AB0"/>
    <w:rsid w:val="00CF4916"/>
    <w:rsid w:val="00D162E6"/>
    <w:rsid w:val="00D31BA1"/>
    <w:rsid w:val="00D53CFC"/>
    <w:rsid w:val="00D72C48"/>
    <w:rsid w:val="00D9046F"/>
    <w:rsid w:val="00D9214B"/>
    <w:rsid w:val="00D96B54"/>
    <w:rsid w:val="00DA3836"/>
    <w:rsid w:val="00DA7371"/>
    <w:rsid w:val="00DB6269"/>
    <w:rsid w:val="00DC5E3B"/>
    <w:rsid w:val="00DD27AA"/>
    <w:rsid w:val="00DD3BF4"/>
    <w:rsid w:val="00DD65AA"/>
    <w:rsid w:val="00DD752B"/>
    <w:rsid w:val="00DE02B0"/>
    <w:rsid w:val="00DE1D9A"/>
    <w:rsid w:val="00DF078A"/>
    <w:rsid w:val="00E00CB5"/>
    <w:rsid w:val="00E30A04"/>
    <w:rsid w:val="00E319AD"/>
    <w:rsid w:val="00E4138E"/>
    <w:rsid w:val="00E63D26"/>
    <w:rsid w:val="00E6675A"/>
    <w:rsid w:val="00E66E08"/>
    <w:rsid w:val="00EA7A0F"/>
    <w:rsid w:val="00EB2070"/>
    <w:rsid w:val="00EC328B"/>
    <w:rsid w:val="00ED0326"/>
    <w:rsid w:val="00EE145F"/>
    <w:rsid w:val="00F04239"/>
    <w:rsid w:val="00F146FA"/>
    <w:rsid w:val="00F31216"/>
    <w:rsid w:val="00F32C25"/>
    <w:rsid w:val="00F427A9"/>
    <w:rsid w:val="00F43415"/>
    <w:rsid w:val="00F514E2"/>
    <w:rsid w:val="00F61DA0"/>
    <w:rsid w:val="00F61DDC"/>
    <w:rsid w:val="00F73ED3"/>
    <w:rsid w:val="00F80A8E"/>
    <w:rsid w:val="00F866E2"/>
    <w:rsid w:val="00F90379"/>
    <w:rsid w:val="00FA3564"/>
    <w:rsid w:val="00FB4119"/>
    <w:rsid w:val="00FC3820"/>
    <w:rsid w:val="00FD031D"/>
    <w:rsid w:val="00FD6A93"/>
    <w:rsid w:val="00FF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3B5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link w:val="a9"/>
    <w:rsid w:val="00645909"/>
    <w:rPr>
      <w:spacing w:val="1"/>
      <w:sz w:val="17"/>
      <w:szCs w:val="17"/>
      <w:shd w:val="clear" w:color="auto" w:fill="FFFFFF"/>
    </w:rPr>
  </w:style>
  <w:style w:type="character" w:customStyle="1" w:styleId="aa">
    <w:name w:val="Колонтитул_"/>
    <w:rsid w:val="00645909"/>
    <w:rPr>
      <w:b/>
      <w:bCs/>
      <w:spacing w:val="6"/>
      <w:sz w:val="17"/>
      <w:szCs w:val="17"/>
      <w:shd w:val="clear" w:color="auto" w:fill="FFFFFF"/>
    </w:rPr>
  </w:style>
  <w:style w:type="paragraph" w:styleId="ab">
    <w:name w:val="No Spacing"/>
    <w:qFormat/>
    <w:rsid w:val="006459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ody Text"/>
    <w:basedOn w:val="a"/>
    <w:link w:val="a8"/>
    <w:rsid w:val="002A42C8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1">
    <w:name w:val="Основной текст Знак1"/>
    <w:basedOn w:val="a0"/>
    <w:uiPriority w:val="99"/>
    <w:semiHidden/>
    <w:rsid w:val="002A42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6F6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C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3B5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link w:val="a9"/>
    <w:rsid w:val="00645909"/>
    <w:rPr>
      <w:spacing w:val="1"/>
      <w:sz w:val="17"/>
      <w:szCs w:val="17"/>
      <w:shd w:val="clear" w:color="auto" w:fill="FFFFFF"/>
    </w:rPr>
  </w:style>
  <w:style w:type="character" w:customStyle="1" w:styleId="aa">
    <w:name w:val="Колонтитул_"/>
    <w:rsid w:val="00645909"/>
    <w:rPr>
      <w:b/>
      <w:bCs/>
      <w:spacing w:val="6"/>
      <w:sz w:val="17"/>
      <w:szCs w:val="17"/>
      <w:shd w:val="clear" w:color="auto" w:fill="FFFFFF"/>
    </w:rPr>
  </w:style>
  <w:style w:type="paragraph" w:styleId="ab">
    <w:name w:val="No Spacing"/>
    <w:qFormat/>
    <w:rsid w:val="006459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ody Text"/>
    <w:basedOn w:val="a"/>
    <w:link w:val="a8"/>
    <w:rsid w:val="002A42C8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1">
    <w:name w:val="Основной текст Знак1"/>
    <w:basedOn w:val="a0"/>
    <w:uiPriority w:val="99"/>
    <w:semiHidden/>
    <w:rsid w:val="002A42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6F6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C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User</cp:lastModifiedBy>
  <cp:revision>2</cp:revision>
  <cp:lastPrinted>2020-04-22T09:13:00Z</cp:lastPrinted>
  <dcterms:created xsi:type="dcterms:W3CDTF">2020-06-02T12:10:00Z</dcterms:created>
  <dcterms:modified xsi:type="dcterms:W3CDTF">2020-06-02T12:10:00Z</dcterms:modified>
</cp:coreProperties>
</file>